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DC" w:rsidRDefault="00DA1FDC" w:rsidP="00592010">
      <w:pPr>
        <w:spacing w:line="360" w:lineRule="auto"/>
        <w:jc w:val="center"/>
        <w:rPr>
          <w:rFonts w:ascii="Arial" w:hAnsi="Arial" w:cs="Arial"/>
          <w:b/>
        </w:rPr>
      </w:pPr>
      <w:r w:rsidRPr="00AD169B">
        <w:rPr>
          <w:rFonts w:ascii="Arial" w:hAnsi="Arial" w:cs="Arial"/>
          <w:b/>
          <w:sz w:val="28"/>
        </w:rPr>
        <w:t>DECLARAÇÃO DE INSTITUIÇÃO PARTICIPANTE ou COPARTICIPANTE</w:t>
      </w:r>
    </w:p>
    <w:p w:rsidR="00DA1FDC" w:rsidRPr="00602436" w:rsidRDefault="00DA1FDC" w:rsidP="00602436">
      <w:pPr>
        <w:spacing w:line="360" w:lineRule="auto"/>
        <w:jc w:val="both"/>
        <w:rPr>
          <w:rFonts w:ascii="Arial" w:hAnsi="Arial" w:cs="Arial"/>
          <w:bCs/>
        </w:rPr>
      </w:pPr>
    </w:p>
    <w:p w:rsidR="00DA1FDC" w:rsidRPr="00592010" w:rsidRDefault="00DA1FDC" w:rsidP="00592010">
      <w:pPr>
        <w:spacing w:line="360" w:lineRule="auto"/>
        <w:jc w:val="center"/>
        <w:rPr>
          <w:rFonts w:ascii="Arial" w:hAnsi="Arial" w:cs="Arial"/>
          <w:b/>
          <w:bCs/>
          <w:color w:val="000080"/>
        </w:rPr>
      </w:pPr>
      <w:r w:rsidRPr="00592010">
        <w:rPr>
          <w:rFonts w:ascii="Arial" w:hAnsi="Arial" w:cs="Arial"/>
          <w:b/>
          <w:bCs/>
          <w:color w:val="000080"/>
        </w:rPr>
        <w:t>AUTORIZAÇÃO DO RESPONSÁVEL PELO CAMPO DE ESTUDO</w:t>
      </w:r>
    </w:p>
    <w:p w:rsidR="00592010" w:rsidRPr="00AA5A44" w:rsidRDefault="00592010" w:rsidP="00592010">
      <w:pPr>
        <w:spacing w:line="360" w:lineRule="auto"/>
        <w:jc w:val="both"/>
        <w:rPr>
          <w:rFonts w:ascii="Arial" w:hAnsi="Arial" w:cs="Arial"/>
        </w:rPr>
      </w:pPr>
    </w:p>
    <w:p w:rsidR="00592010" w:rsidRPr="00AA5A44" w:rsidRDefault="00592010" w:rsidP="00592010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Título do projeto: </w:t>
      </w:r>
      <w:sdt>
        <w:sdtPr>
          <w:rPr>
            <w:rStyle w:val="Estilo1"/>
          </w:rPr>
          <w:id w:val="-1964264891"/>
          <w:placeholder>
            <w:docPart w:val="FCF737605985446FA77B1D717997147A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AD169B">
            <w:rPr>
              <w:rStyle w:val="Textodelmarcadordeposicin"/>
              <w:rFonts w:ascii="Arial" w:eastAsiaTheme="minorHAnsi" w:hAnsi="Arial" w:cs="Arial"/>
            </w:rPr>
            <w:t>Clique aqui e escreva o título do projeto.</w:t>
          </w:r>
        </w:sdtContent>
      </w:sdt>
    </w:p>
    <w:p w:rsidR="00592010" w:rsidRPr="00AA5A44" w:rsidRDefault="00592010" w:rsidP="00592010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592010" w:rsidRPr="00AA5A44" w:rsidRDefault="00592010" w:rsidP="00592010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Pesquisador </w:t>
      </w:r>
      <w:r>
        <w:rPr>
          <w:rFonts w:ascii="Arial" w:hAnsi="Arial" w:cs="Arial"/>
          <w:b/>
          <w:bCs/>
        </w:rPr>
        <w:t>r</w:t>
      </w:r>
      <w:r w:rsidRPr="00AA5A44">
        <w:rPr>
          <w:rFonts w:ascii="Arial" w:hAnsi="Arial" w:cs="Arial"/>
          <w:b/>
          <w:bCs/>
        </w:rPr>
        <w:t xml:space="preserve">esponsável: </w:t>
      </w:r>
      <w:sdt>
        <w:sdtPr>
          <w:rPr>
            <w:rStyle w:val="Estilo1"/>
          </w:rPr>
          <w:id w:val="2105154514"/>
          <w:placeholder>
            <w:docPart w:val="5F8E761FE627411292717128C87EE8F1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AD169B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:rsidR="00592010" w:rsidRDefault="00592010" w:rsidP="0059201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92010" w:rsidRPr="00AA5A44" w:rsidRDefault="00592010" w:rsidP="00592010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>Pesquisador</w:t>
      </w:r>
      <w:r w:rsidR="00AD169B">
        <w:rPr>
          <w:rFonts w:ascii="Arial" w:hAnsi="Arial" w:cs="Arial"/>
          <w:b/>
          <w:bCs/>
        </w:rPr>
        <w:t>(es) colaborador</w:t>
      </w:r>
      <w:bookmarkStart w:id="0" w:name="_GoBack"/>
      <w:bookmarkEnd w:id="0"/>
      <w:r w:rsidRPr="00AA5A44">
        <w:rPr>
          <w:rFonts w:ascii="Arial" w:hAnsi="Arial" w:cs="Arial"/>
          <w:b/>
          <w:bCs/>
        </w:rPr>
        <w:t>(es):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Style w:val="Estilo1"/>
          </w:rPr>
          <w:id w:val="1114634433"/>
          <w:placeholder>
            <w:docPart w:val="5EC5F9F0D65E41DEB765453ADB7B0354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AD169B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sdtContent>
      </w:sdt>
    </w:p>
    <w:p w:rsidR="00592010" w:rsidRPr="00AA5A44" w:rsidRDefault="00592010" w:rsidP="0059201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92010" w:rsidRPr="00AA5A44" w:rsidRDefault="00592010" w:rsidP="00592010">
      <w:pPr>
        <w:tabs>
          <w:tab w:val="left" w:pos="62"/>
        </w:tabs>
        <w:spacing w:line="360" w:lineRule="auto"/>
        <w:rPr>
          <w:rFonts w:ascii="Arial" w:hAnsi="Arial" w:cs="Arial"/>
          <w:b/>
          <w:bCs/>
        </w:rPr>
      </w:pPr>
      <w:r w:rsidRPr="00592010">
        <w:rPr>
          <w:rFonts w:ascii="Arial" w:hAnsi="Arial" w:cs="Arial"/>
          <w:b/>
          <w:bCs/>
        </w:rPr>
        <w:t>Local da pesquisa</w:t>
      </w:r>
      <w:r>
        <w:rPr>
          <w:rFonts w:ascii="Arial" w:hAnsi="Arial" w:cs="Arial"/>
          <w:b/>
          <w:bCs/>
        </w:rPr>
        <w:t xml:space="preserve">: </w:t>
      </w:r>
      <w:sdt>
        <w:sdtPr>
          <w:rPr>
            <w:rStyle w:val="Estilo1"/>
          </w:rPr>
          <w:id w:val="-1586363724"/>
          <w:placeholder>
            <w:docPart w:val="F742D19D22574E068E578F0636D8EE37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AD169B">
            <w:rPr>
              <w:rStyle w:val="Textodelmarcadordeposicin"/>
              <w:rFonts w:ascii="Arial" w:eastAsiaTheme="minorHAnsi" w:hAnsi="Arial" w:cs="Arial"/>
            </w:rPr>
            <w:t>Clique aqui e escreva o local  onde a pesquisa será realizada.</w:t>
          </w:r>
        </w:sdtContent>
      </w:sdt>
    </w:p>
    <w:p w:rsidR="00592010" w:rsidRDefault="00592010" w:rsidP="00592010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592010" w:rsidRPr="00AA5A44" w:rsidRDefault="00592010" w:rsidP="00592010">
      <w:pPr>
        <w:tabs>
          <w:tab w:val="left" w:pos="62"/>
        </w:tabs>
        <w:spacing w:line="360" w:lineRule="auto"/>
        <w:rPr>
          <w:rFonts w:ascii="Arial" w:hAnsi="Arial" w:cs="Arial"/>
          <w:b/>
          <w:bCs/>
        </w:rPr>
      </w:pPr>
      <w:r w:rsidRPr="00592010">
        <w:rPr>
          <w:rFonts w:ascii="Arial" w:hAnsi="Arial" w:cs="Arial"/>
          <w:b/>
          <w:bCs/>
        </w:rPr>
        <w:t>Responsável pelo local de realização da pesquisa</w:t>
      </w:r>
      <w:r>
        <w:rPr>
          <w:rFonts w:ascii="Arial" w:hAnsi="Arial" w:cs="Arial"/>
          <w:b/>
          <w:bCs/>
        </w:rPr>
        <w:t xml:space="preserve">: </w:t>
      </w:r>
      <w:sdt>
        <w:sdtPr>
          <w:rPr>
            <w:rStyle w:val="Estilo1"/>
          </w:rPr>
          <w:id w:val="856624982"/>
          <w:placeholder>
            <w:docPart w:val="0C6153D78D2E46F09E59DB36B6D9BE52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AD169B">
            <w:rPr>
              <w:rStyle w:val="Textodelmarcadordeposicin"/>
              <w:rFonts w:ascii="Arial" w:eastAsiaTheme="minorHAnsi" w:hAnsi="Arial" w:cs="Arial"/>
            </w:rPr>
            <w:t>Clique aqui e escreva o nome do responsável pelo local onde será realizada a pesquisa.</w:t>
          </w:r>
        </w:sdtContent>
      </w:sdt>
    </w:p>
    <w:p w:rsidR="00592010" w:rsidRPr="00AA5A44" w:rsidRDefault="00592010" w:rsidP="00592010">
      <w:pPr>
        <w:spacing w:line="360" w:lineRule="auto"/>
        <w:jc w:val="both"/>
        <w:rPr>
          <w:rFonts w:ascii="Arial" w:hAnsi="Arial" w:cs="Arial"/>
        </w:rPr>
      </w:pPr>
    </w:p>
    <w:p w:rsidR="000026A4" w:rsidRPr="000A69D2" w:rsidRDefault="00DA1FDC" w:rsidP="0059201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para os devidos fins que concordamos com os itens </w:t>
      </w:r>
      <w:r w:rsidR="00144BF3">
        <w:rPr>
          <w:rFonts w:ascii="Arial" w:hAnsi="Arial" w:cs="Arial"/>
        </w:rPr>
        <w:t xml:space="preserve">e procedimentos </w:t>
      </w:r>
      <w:r>
        <w:rPr>
          <w:rFonts w:ascii="Arial" w:hAnsi="Arial" w:cs="Arial"/>
        </w:rPr>
        <w:t>citados no Termo de Consentimento Livre e Esclarecido que será assinado pelos participantes da pesquisa de nossa empresa/instituição</w:t>
      </w:r>
      <w:r w:rsidR="00144BF3">
        <w:rPr>
          <w:rFonts w:ascii="Arial" w:hAnsi="Arial" w:cs="Arial"/>
        </w:rPr>
        <w:t xml:space="preserve"> </w:t>
      </w:r>
      <w:r w:rsidR="00144BF3" w:rsidRPr="000A69D2">
        <w:rPr>
          <w:rFonts w:ascii="Arial" w:hAnsi="Arial" w:cs="Arial"/>
          <w:color w:val="FF0000"/>
        </w:rPr>
        <w:t>(OU NO TCUD, DE ACORDO COM A REALIDADE DA PESQUISA)</w:t>
      </w:r>
      <w:r w:rsidRPr="000A69D2">
        <w:rPr>
          <w:rFonts w:ascii="Arial" w:hAnsi="Arial" w:cs="Arial"/>
        </w:rPr>
        <w:t>. Sendo assim, o</w:t>
      </w:r>
      <w:r w:rsidR="000026A4" w:rsidRPr="000A69D2">
        <w:rPr>
          <w:rFonts w:ascii="Arial" w:hAnsi="Arial" w:cs="Arial"/>
        </w:rPr>
        <w:t>(s) pesquisador(es) acima identificado(s) estão autorizados a realizarem a pesquisa e coletar dados,</w:t>
      </w:r>
      <w:r w:rsidR="008F2852" w:rsidRPr="000A69D2">
        <w:rPr>
          <w:rFonts w:ascii="Arial" w:hAnsi="Arial" w:cs="Arial"/>
        </w:rPr>
        <w:t xml:space="preserve"> com base em </w:t>
      </w:r>
      <w:r w:rsidR="008F2852" w:rsidRPr="000A69D2">
        <w:rPr>
          <w:rFonts w:ascii="Arial" w:hAnsi="Arial" w:cs="Arial"/>
          <w:color w:val="FF0000"/>
        </w:rPr>
        <w:t>(descrever qual o instrumento da pesquisa. Por exemplo: “coleta de dados, com base em análise de prontuários médicos”; “coleta de dados, com base em aplicação de questionário”, etc)</w:t>
      </w:r>
      <w:r w:rsidRPr="000A69D2">
        <w:rPr>
          <w:rFonts w:ascii="Arial" w:hAnsi="Arial" w:cs="Arial"/>
          <w:color w:val="FF0000"/>
        </w:rPr>
        <w:t xml:space="preserve"> </w:t>
      </w:r>
      <w:r w:rsidR="000026A4" w:rsidRPr="000A69D2">
        <w:rPr>
          <w:rFonts w:ascii="Arial" w:hAnsi="Arial" w:cs="Arial"/>
        </w:rPr>
        <w:t xml:space="preserve">preservando as informações referentes aos </w:t>
      </w:r>
      <w:r w:rsidRPr="000A69D2">
        <w:rPr>
          <w:rFonts w:ascii="Arial" w:hAnsi="Arial" w:cs="Arial"/>
        </w:rPr>
        <w:t>participantes</w:t>
      </w:r>
      <w:r w:rsidR="000026A4" w:rsidRPr="000A69D2">
        <w:rPr>
          <w:rFonts w:ascii="Arial" w:hAnsi="Arial" w:cs="Arial"/>
        </w:rPr>
        <w:t xml:space="preserve"> de pesquisa, divulgando-as exclusivamente para fins científicos apenas anonimamente, respeitando todas as normas da Resolução </w:t>
      </w:r>
      <w:r w:rsidR="008F2852" w:rsidRPr="000A69D2">
        <w:rPr>
          <w:rFonts w:ascii="Arial" w:hAnsi="Arial" w:cs="Arial"/>
        </w:rPr>
        <w:t>466</w:t>
      </w:r>
      <w:r w:rsidR="000026A4" w:rsidRPr="000A69D2">
        <w:rPr>
          <w:rFonts w:ascii="Arial" w:hAnsi="Arial" w:cs="Arial"/>
        </w:rPr>
        <w:t>/</w:t>
      </w:r>
      <w:r w:rsidR="008F2852" w:rsidRPr="000A69D2">
        <w:rPr>
          <w:rFonts w:ascii="Arial" w:hAnsi="Arial" w:cs="Arial"/>
        </w:rPr>
        <w:t>12</w:t>
      </w:r>
      <w:r w:rsidR="000026A4" w:rsidRPr="000A69D2">
        <w:rPr>
          <w:rFonts w:ascii="Arial" w:hAnsi="Arial" w:cs="Arial"/>
        </w:rPr>
        <w:t xml:space="preserve"> e suas complementares. </w:t>
      </w:r>
    </w:p>
    <w:p w:rsidR="00DA1FDC" w:rsidRDefault="00DA1FDC" w:rsidP="00592010">
      <w:pPr>
        <w:spacing w:line="360" w:lineRule="auto"/>
        <w:ind w:firstLine="709"/>
        <w:jc w:val="both"/>
        <w:rPr>
          <w:rFonts w:ascii="Arial" w:hAnsi="Arial" w:cs="Arial"/>
        </w:rPr>
      </w:pPr>
      <w:r w:rsidRPr="000A69D2">
        <w:rPr>
          <w:rFonts w:ascii="Arial" w:hAnsi="Arial" w:cs="Arial"/>
        </w:rPr>
        <w:t xml:space="preserve">Sabemos que nossa </w:t>
      </w:r>
      <w:r w:rsidRPr="000A69D2">
        <w:rPr>
          <w:rFonts w:ascii="Arial" w:hAnsi="Arial" w:cs="Arial"/>
          <w:color w:val="FF0000"/>
        </w:rPr>
        <w:t>EMPRESA OU INSTITUIÇÃO</w:t>
      </w:r>
      <w:r w:rsidRPr="000A69D2">
        <w:rPr>
          <w:rFonts w:ascii="Arial" w:hAnsi="Arial" w:cs="Arial"/>
        </w:rPr>
        <w:t xml:space="preserve"> poderá a qualquer fase</w:t>
      </w:r>
      <w:r>
        <w:rPr>
          <w:rFonts w:ascii="Arial" w:hAnsi="Arial" w:cs="Arial"/>
        </w:rPr>
        <w:t xml:space="preserve"> desta pesquisa retirar esse consentimento. Concordamos que os resultados deste estudo poderão ser apresentados por escrito ou oralmente em congressos e/ou </w:t>
      </w:r>
      <w:r>
        <w:rPr>
          <w:rFonts w:ascii="Arial" w:hAnsi="Arial" w:cs="Arial"/>
        </w:rPr>
        <w:lastRenderedPageBreak/>
        <w:t>revistas científicas, de maneira totalmente anônima.</w:t>
      </w:r>
    </w:p>
    <w:p w:rsidR="00DA1FDC" w:rsidRDefault="00DA1FDC" w:rsidP="0059201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Colocamo-nos à disposição para qualquer dúvida que se faça necessária.</w:t>
      </w:r>
    </w:p>
    <w:p w:rsidR="000026A4" w:rsidRPr="005619AF" w:rsidRDefault="000026A4" w:rsidP="00592010">
      <w:pPr>
        <w:spacing w:line="360" w:lineRule="auto"/>
        <w:jc w:val="both"/>
        <w:rPr>
          <w:rFonts w:ascii="Arial" w:hAnsi="Arial" w:cs="Arial"/>
        </w:rPr>
      </w:pPr>
    </w:p>
    <w:p w:rsidR="000026A4" w:rsidRPr="005619AF" w:rsidRDefault="00602436" w:rsidP="0059201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="000026A4" w:rsidRPr="00602436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312916028"/>
          <w:placeholder>
            <w:docPart w:val="717D7C9202244092BD1249832487802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AD169B" w:rsidRPr="00AD169B">
            <w:rPr>
              <w:rStyle w:val="Textodelmarcadordeposicin"/>
              <w:rFonts w:ascii="Arial" w:eastAsiaTheme="minorHAnsi" w:hAnsi="Arial" w:cs="Arial"/>
            </w:rPr>
            <w:t>Clique aqui e selecione a data</w:t>
          </w:r>
        </w:sdtContent>
      </w:sdt>
      <w:r w:rsidR="00AD169B">
        <w:rPr>
          <w:rFonts w:ascii="Arial" w:hAnsi="Arial" w:cs="Arial"/>
        </w:rPr>
        <w:t>.</w:t>
      </w:r>
    </w:p>
    <w:p w:rsidR="000026A4" w:rsidRDefault="000026A4" w:rsidP="00592010">
      <w:pPr>
        <w:spacing w:line="360" w:lineRule="auto"/>
        <w:jc w:val="both"/>
        <w:rPr>
          <w:rFonts w:ascii="Arial" w:hAnsi="Arial" w:cs="Arial"/>
        </w:rPr>
      </w:pPr>
    </w:p>
    <w:p w:rsidR="00DA1FDC" w:rsidRPr="005619AF" w:rsidRDefault="00DA1FDC" w:rsidP="00592010">
      <w:pPr>
        <w:spacing w:line="360" w:lineRule="auto"/>
        <w:jc w:val="both"/>
        <w:rPr>
          <w:rFonts w:ascii="Arial" w:hAnsi="Arial" w:cs="Arial"/>
        </w:rPr>
      </w:pPr>
    </w:p>
    <w:p w:rsidR="000026A4" w:rsidRPr="005619AF" w:rsidRDefault="000026A4" w:rsidP="00592010">
      <w:pPr>
        <w:spacing w:line="360" w:lineRule="auto"/>
        <w:jc w:val="center"/>
        <w:rPr>
          <w:rFonts w:ascii="Arial" w:hAnsi="Arial" w:cs="Arial"/>
        </w:rPr>
      </w:pPr>
      <w:r w:rsidRPr="005619AF">
        <w:rPr>
          <w:rFonts w:ascii="Arial" w:hAnsi="Arial" w:cs="Arial"/>
        </w:rPr>
        <w:t>_____________________________________________________</w:t>
      </w:r>
    </w:p>
    <w:p w:rsidR="000026A4" w:rsidRPr="000C1C9B" w:rsidRDefault="000026A4" w:rsidP="00592010">
      <w:pPr>
        <w:spacing w:line="360" w:lineRule="auto"/>
        <w:jc w:val="center"/>
        <w:rPr>
          <w:rFonts w:ascii="Arial" w:hAnsi="Arial" w:cs="Arial"/>
          <w:color w:val="FF0000"/>
        </w:rPr>
      </w:pPr>
      <w:r w:rsidRPr="000C1C9B">
        <w:rPr>
          <w:rFonts w:ascii="Arial" w:hAnsi="Arial" w:cs="Arial"/>
          <w:color w:val="FF0000"/>
        </w:rPr>
        <w:t xml:space="preserve">Nome(s), assinatura(s) e </w:t>
      </w:r>
      <w:r w:rsidRPr="000C1C9B">
        <w:rPr>
          <w:rFonts w:ascii="Arial" w:hAnsi="Arial" w:cs="Arial"/>
          <w:color w:val="FF0000"/>
          <w:u w:val="single"/>
        </w:rPr>
        <w:t>carimbo</w:t>
      </w:r>
      <w:r w:rsidRPr="000C1C9B">
        <w:rPr>
          <w:rFonts w:ascii="Arial" w:hAnsi="Arial" w:cs="Arial"/>
          <w:color w:val="FF0000"/>
        </w:rPr>
        <w:t xml:space="preserve">(s) do(s) responsável </w:t>
      </w:r>
    </w:p>
    <w:p w:rsidR="008C48E7" w:rsidRPr="00144BF3" w:rsidRDefault="008F2852" w:rsidP="005920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44BF3">
        <w:rPr>
          <w:rFonts w:ascii="Arial" w:hAnsi="Arial" w:cs="Arial"/>
          <w:b/>
          <w:color w:val="FF0000"/>
          <w:sz w:val="20"/>
          <w:szCs w:val="20"/>
        </w:rPr>
        <w:t>(Caso o local de coleta não possua carimbo de identificação, informar o CNPJ)</w:t>
      </w:r>
    </w:p>
    <w:sectPr w:rsidR="008C48E7" w:rsidRPr="00144BF3" w:rsidSect="0059201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83" w:rsidRDefault="00146683" w:rsidP="001E1571">
      <w:r>
        <w:separator/>
      </w:r>
    </w:p>
  </w:endnote>
  <w:endnote w:type="continuationSeparator" w:id="0">
    <w:p w:rsidR="00146683" w:rsidRDefault="00146683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83" w:rsidRDefault="00146683" w:rsidP="001E1571">
      <w:r>
        <w:separator/>
      </w:r>
    </w:p>
  </w:footnote>
  <w:footnote w:type="continuationSeparator" w:id="0">
    <w:p w:rsidR="00146683" w:rsidRDefault="00146683" w:rsidP="001E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026A4"/>
    <w:rsid w:val="00047D3C"/>
    <w:rsid w:val="0008690D"/>
    <w:rsid w:val="000A69D2"/>
    <w:rsid w:val="000C1C9B"/>
    <w:rsid w:val="00144BF3"/>
    <w:rsid w:val="00146683"/>
    <w:rsid w:val="001E1571"/>
    <w:rsid w:val="003F394E"/>
    <w:rsid w:val="005619AF"/>
    <w:rsid w:val="00592010"/>
    <w:rsid w:val="00602436"/>
    <w:rsid w:val="00635FE3"/>
    <w:rsid w:val="00645D4D"/>
    <w:rsid w:val="008C48E7"/>
    <w:rsid w:val="008F2852"/>
    <w:rsid w:val="00906E1A"/>
    <w:rsid w:val="00AC11CB"/>
    <w:rsid w:val="00AD10CC"/>
    <w:rsid w:val="00AD169B"/>
    <w:rsid w:val="00BD69E7"/>
    <w:rsid w:val="00D35D57"/>
    <w:rsid w:val="00D5582F"/>
    <w:rsid w:val="00DA1FDC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8989A"/>
  <w15:docId w15:val="{C341C3E5-B196-4CB0-8AAF-A7C490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pPr>
      <w:widowControl/>
      <w:autoSpaceDE/>
      <w:autoSpaceDN/>
      <w:adjustRightInd/>
    </w:pPr>
    <w:rPr>
      <w:rFonts w:ascii="Tahoma" w:eastAsiaTheme="minorHAns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592010"/>
    <w:rPr>
      <w:color w:val="808080"/>
    </w:rPr>
  </w:style>
  <w:style w:type="character" w:customStyle="1" w:styleId="Estilo1">
    <w:name w:val="Estilo1"/>
    <w:basedOn w:val="Fuentedeprrafopredeter"/>
    <w:uiPriority w:val="1"/>
    <w:rsid w:val="00592010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F737605985446FA77B1D717997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C424-782C-43D0-9E18-97F8473B6F79}"/>
      </w:docPartPr>
      <w:docPartBody>
        <w:p w:rsidR="009D7D32" w:rsidRDefault="000712FE" w:rsidP="000712FE">
          <w:pPr>
            <w:pStyle w:val="FCF737605985446FA77B1D717997147A2"/>
          </w:pPr>
          <w:r w:rsidRPr="00AD169B">
            <w:rPr>
              <w:rStyle w:val="Textodelmarcadordeposicin"/>
              <w:rFonts w:ascii="Arial" w:eastAsiaTheme="minorHAnsi" w:hAnsi="Arial" w:cs="Arial"/>
            </w:rPr>
            <w:t>Clique aqui e escreva o título do projeto.</w:t>
          </w:r>
        </w:p>
      </w:docPartBody>
    </w:docPart>
    <w:docPart>
      <w:docPartPr>
        <w:name w:val="5F8E761FE627411292717128C87E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D76B-D351-4FAE-8295-F7643A81CEE1}"/>
      </w:docPartPr>
      <w:docPartBody>
        <w:p w:rsidR="009D7D32" w:rsidRDefault="000712FE" w:rsidP="000712FE">
          <w:pPr>
            <w:pStyle w:val="5F8E761FE627411292717128C87EE8F12"/>
          </w:pPr>
          <w:r w:rsidRPr="00AD169B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5EC5F9F0D65E41DEB765453ADB7B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291D-BFB3-4011-95C7-9AD09B996E73}"/>
      </w:docPartPr>
      <w:docPartBody>
        <w:p w:rsidR="009D7D32" w:rsidRDefault="000712FE" w:rsidP="000712FE">
          <w:pPr>
            <w:pStyle w:val="5EC5F9F0D65E41DEB765453ADB7B03542"/>
          </w:pPr>
          <w:r w:rsidRPr="00AD169B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p>
      </w:docPartBody>
    </w:docPart>
    <w:docPart>
      <w:docPartPr>
        <w:name w:val="F742D19D22574E068E578F0636D8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D31D-BC4B-4D05-A22C-035F19D79560}"/>
      </w:docPartPr>
      <w:docPartBody>
        <w:p w:rsidR="009D7D32" w:rsidRDefault="000712FE" w:rsidP="000712FE">
          <w:pPr>
            <w:pStyle w:val="F742D19D22574E068E578F0636D8EE372"/>
          </w:pPr>
          <w:r w:rsidRPr="00AD169B">
            <w:rPr>
              <w:rStyle w:val="Textodelmarcadordeposicin"/>
              <w:rFonts w:ascii="Arial" w:eastAsiaTheme="minorHAnsi" w:hAnsi="Arial" w:cs="Arial"/>
            </w:rPr>
            <w:t>Clique aqui e escreva o local  onde a pesquisa será realizada.</w:t>
          </w:r>
        </w:p>
      </w:docPartBody>
    </w:docPart>
    <w:docPart>
      <w:docPartPr>
        <w:name w:val="0C6153D78D2E46F09E59DB36B6D9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4E48-3491-4067-8F6E-CFE01C3CA315}"/>
      </w:docPartPr>
      <w:docPartBody>
        <w:p w:rsidR="009D7D32" w:rsidRDefault="000712FE" w:rsidP="000712FE">
          <w:pPr>
            <w:pStyle w:val="0C6153D78D2E46F09E59DB36B6D9BE522"/>
          </w:pPr>
          <w:r w:rsidRPr="00AD169B">
            <w:rPr>
              <w:rStyle w:val="Textodelmarcadordeposicin"/>
              <w:rFonts w:ascii="Arial" w:eastAsiaTheme="minorHAnsi" w:hAnsi="Arial" w:cs="Arial"/>
            </w:rPr>
            <w:t>Clique aqui e escreva o nome do responsável pelo local onde será realizada a pesquisa.</w:t>
          </w:r>
        </w:p>
      </w:docPartBody>
    </w:docPart>
    <w:docPart>
      <w:docPartPr>
        <w:name w:val="717D7C9202244092BD1249832487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E43C-DED3-474F-BFC8-F3886B33C431}"/>
      </w:docPartPr>
      <w:docPartBody>
        <w:p w:rsidR="00000000" w:rsidRDefault="000712FE" w:rsidP="000712FE">
          <w:pPr>
            <w:pStyle w:val="717D7C9202244092BD12498324878026"/>
          </w:pPr>
          <w:r w:rsidRPr="00AD169B">
            <w:rPr>
              <w:rStyle w:val="Textodelmarcadordeposicin"/>
              <w:rFonts w:ascii="Arial" w:eastAsiaTheme="minorHAnsi" w:hAnsi="Arial" w:cs="Arial"/>
            </w:rPr>
            <w:t>Clique aqui e selecione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97"/>
    <w:rsid w:val="000712FE"/>
    <w:rsid w:val="001E1097"/>
    <w:rsid w:val="005D6330"/>
    <w:rsid w:val="00866469"/>
    <w:rsid w:val="009D7D32"/>
    <w:rsid w:val="00E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2FE"/>
    <w:rPr>
      <w:color w:val="808080"/>
    </w:rPr>
  </w:style>
  <w:style w:type="paragraph" w:customStyle="1" w:styleId="FCF737605985446FA77B1D717997147A">
    <w:name w:val="FCF737605985446FA77B1D717997147A"/>
    <w:rsid w:val="001E1097"/>
  </w:style>
  <w:style w:type="paragraph" w:customStyle="1" w:styleId="5F8E761FE627411292717128C87EE8F1">
    <w:name w:val="5F8E761FE627411292717128C87EE8F1"/>
    <w:rsid w:val="001E1097"/>
  </w:style>
  <w:style w:type="paragraph" w:customStyle="1" w:styleId="5EC5F9F0D65E41DEB765453ADB7B0354">
    <w:name w:val="5EC5F9F0D65E41DEB765453ADB7B0354"/>
    <w:rsid w:val="001E1097"/>
  </w:style>
  <w:style w:type="paragraph" w:customStyle="1" w:styleId="F742D19D22574E068E578F0636D8EE37">
    <w:name w:val="F742D19D22574E068E578F0636D8EE37"/>
    <w:rsid w:val="001E1097"/>
  </w:style>
  <w:style w:type="paragraph" w:customStyle="1" w:styleId="0C6153D78D2E46F09E59DB36B6D9BE52">
    <w:name w:val="0C6153D78D2E46F09E59DB36B6D9BE52"/>
    <w:rsid w:val="001E1097"/>
  </w:style>
  <w:style w:type="paragraph" w:customStyle="1" w:styleId="FCF737605985446FA77B1D717997147A1">
    <w:name w:val="FCF737605985446FA77B1D717997147A1"/>
    <w:rsid w:val="001E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5F8E761FE627411292717128C87EE8F11">
    <w:name w:val="5F8E761FE627411292717128C87EE8F11"/>
    <w:rsid w:val="001E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5EC5F9F0D65E41DEB765453ADB7B03541">
    <w:name w:val="5EC5F9F0D65E41DEB765453ADB7B03541"/>
    <w:rsid w:val="001E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F742D19D22574E068E578F0636D8EE371">
    <w:name w:val="F742D19D22574E068E578F0636D8EE371"/>
    <w:rsid w:val="001E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0C6153D78D2E46F09E59DB36B6D9BE521">
    <w:name w:val="0C6153D78D2E46F09E59DB36B6D9BE521"/>
    <w:rsid w:val="001E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FCF737605985446FA77B1D717997147A2">
    <w:name w:val="FCF737605985446FA77B1D717997147A2"/>
    <w:rsid w:val="0007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5F8E761FE627411292717128C87EE8F12">
    <w:name w:val="5F8E761FE627411292717128C87EE8F12"/>
    <w:rsid w:val="0007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5EC5F9F0D65E41DEB765453ADB7B03542">
    <w:name w:val="5EC5F9F0D65E41DEB765453ADB7B03542"/>
    <w:rsid w:val="0007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F742D19D22574E068E578F0636D8EE372">
    <w:name w:val="F742D19D22574E068E578F0636D8EE372"/>
    <w:rsid w:val="0007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0C6153D78D2E46F09E59DB36B6D9BE522">
    <w:name w:val="0C6153D78D2E46F09E59DB36B6D9BE522"/>
    <w:rsid w:val="0007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  <w:style w:type="paragraph" w:customStyle="1" w:styleId="717D7C9202244092BD12498324878026">
    <w:name w:val="717D7C9202244092BD12498324878026"/>
    <w:rsid w:val="0007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pt-B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2</cp:revision>
  <dcterms:created xsi:type="dcterms:W3CDTF">2018-05-14T17:15:00Z</dcterms:created>
  <dcterms:modified xsi:type="dcterms:W3CDTF">2018-05-14T17:15:00Z</dcterms:modified>
</cp:coreProperties>
</file>