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52" w:rsidRPr="00DB751E" w:rsidRDefault="00464952" w:rsidP="0046495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DB751E">
        <w:rPr>
          <w:rFonts w:ascii="Arial" w:hAnsi="Arial" w:cs="Arial"/>
          <w:b/>
          <w:bCs/>
          <w:sz w:val="28"/>
        </w:rPr>
        <w:t>TERMO DE CONSENTIMENTO LIVRE E ESCLARECIDO (TCLE)</w:t>
      </w:r>
    </w:p>
    <w:p w:rsidR="00464952" w:rsidRPr="009F3538" w:rsidRDefault="00464952" w:rsidP="0046495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Você </w:t>
      </w:r>
      <w:r w:rsidRPr="009F3538">
        <w:rPr>
          <w:rFonts w:ascii="Arial" w:hAnsi="Arial" w:cs="Arial"/>
          <w:color w:val="FF0000"/>
        </w:rPr>
        <w:t xml:space="preserve">(ou o (a) senhor (a), dependendo da população em estudo) </w:t>
      </w:r>
      <w:r w:rsidRPr="009F3538">
        <w:rPr>
          <w:rFonts w:ascii="Arial" w:hAnsi="Arial" w:cs="Arial"/>
        </w:rPr>
        <w:t>está sendo convidado (a) a participar de uma pesquisa intitulada: “</w:t>
      </w:r>
      <w:r w:rsidRPr="009F3538">
        <w:rPr>
          <w:rFonts w:ascii="Arial" w:hAnsi="Arial" w:cs="Arial"/>
          <w:color w:val="FF0000"/>
        </w:rPr>
        <w:t>XXXXXXXXX</w:t>
      </w:r>
      <w:r w:rsidRPr="009F3538">
        <w:rPr>
          <w:rFonts w:ascii="Arial" w:hAnsi="Arial" w:cs="Arial"/>
        </w:rPr>
        <w:t xml:space="preserve">”, </w:t>
      </w:r>
      <w:r w:rsidRPr="00874832">
        <w:rPr>
          <w:rFonts w:ascii="Arial" w:hAnsi="Arial" w:cs="Arial"/>
          <w:color w:val="FF0000"/>
        </w:rPr>
        <w:t xml:space="preserve">em virtude de </w:t>
      </w:r>
      <w:r w:rsidRPr="009F3538">
        <w:rPr>
          <w:rFonts w:ascii="Arial" w:hAnsi="Arial" w:cs="Arial"/>
          <w:color w:val="FF0000"/>
        </w:rPr>
        <w:t>XXXXXXXXXXXXX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(colocar o porquê do convite)</w:t>
      </w:r>
      <w:r w:rsidRPr="009F3538">
        <w:rPr>
          <w:rFonts w:ascii="Arial" w:hAnsi="Arial" w:cs="Arial"/>
        </w:rPr>
        <w:t xml:space="preserve">, coordenada pelo (a) Professor (a) </w:t>
      </w:r>
      <w:r w:rsidRPr="009F3538">
        <w:rPr>
          <w:rFonts w:ascii="Arial" w:hAnsi="Arial" w:cs="Arial"/>
          <w:color w:val="FF0000"/>
        </w:rPr>
        <w:t>(Colocar nome do pesquisador responsável)</w:t>
      </w:r>
      <w:r>
        <w:rPr>
          <w:rFonts w:ascii="Arial" w:hAnsi="Arial" w:cs="Arial"/>
          <w:color w:val="FF0000"/>
        </w:rPr>
        <w:t xml:space="preserve">, </w:t>
      </w:r>
      <w:r w:rsidRPr="00DB751E">
        <w:rPr>
          <w:rFonts w:ascii="Arial" w:hAnsi="Arial" w:cs="Arial"/>
        </w:rPr>
        <w:t>envolvendo também a participação de</w:t>
      </w:r>
      <w:r w:rsidRPr="00DB751E">
        <w:rPr>
          <w:rFonts w:ascii="Arial" w:hAnsi="Arial" w:cs="Arial"/>
          <w:color w:val="FF0000"/>
        </w:rPr>
        <w:t xml:space="preserve"> </w:t>
      </w:r>
      <w:r w:rsidRPr="00DB751E">
        <w:rPr>
          <w:rFonts w:ascii="Arial" w:hAnsi="Arial" w:cs="Arial"/>
        </w:rPr>
        <w:t>XXXXXXXXXXX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(especificar, se for o caso, os outros pesquisadores, tais como: alunos, outros profissionais envolvidos)</w:t>
      </w:r>
      <w:r w:rsidRPr="009F3538">
        <w:rPr>
          <w:rFonts w:ascii="Arial" w:hAnsi="Arial" w:cs="Arial"/>
        </w:rPr>
        <w:t>.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A sua participação não é obrigatória sendo que, a qualquer momento da pesquisa, você poderá desistir e retirar seu consentimento. Sua recusa não trará nenhum prejuízo para sua relação com o pesquisador, com </w:t>
      </w:r>
      <w:r>
        <w:rPr>
          <w:rFonts w:ascii="Arial" w:hAnsi="Arial" w:cs="Arial"/>
        </w:rPr>
        <w:t>Universidad Internacional Iberoamericana</w:t>
      </w:r>
      <w:r w:rsidRPr="009F3538">
        <w:rPr>
          <w:rFonts w:ascii="Arial" w:hAnsi="Arial" w:cs="Arial"/>
        </w:rPr>
        <w:t xml:space="preserve"> ou com </w:t>
      </w:r>
      <w:r w:rsidRPr="009F3538">
        <w:rPr>
          <w:rFonts w:ascii="Arial" w:hAnsi="Arial" w:cs="Arial"/>
          <w:color w:val="FF0000"/>
        </w:rPr>
        <w:t>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(nome da instituição onde o participante está sendo recrutado)</w:t>
      </w:r>
      <w:r w:rsidRPr="009F3538">
        <w:rPr>
          <w:rFonts w:ascii="Arial" w:hAnsi="Arial" w:cs="Arial"/>
        </w:rPr>
        <w:t xml:space="preserve">. 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Os objetivos desta pesquisa são: </w:t>
      </w:r>
      <w:r w:rsidRPr="009F3538">
        <w:rPr>
          <w:rFonts w:ascii="Arial" w:hAnsi="Arial" w:cs="Arial"/>
          <w:color w:val="FF0000"/>
        </w:rPr>
        <w:t>XXXXXXXXXX</w:t>
      </w:r>
      <w:r w:rsidRPr="009F3538">
        <w:rPr>
          <w:rFonts w:ascii="Arial" w:hAnsi="Arial" w:cs="Arial"/>
        </w:rPr>
        <w:t xml:space="preserve">. 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Caso você decida aceitar o convite, será submetido(a) ao(s) seguinte(s) procedimentos: </w:t>
      </w:r>
      <w:r w:rsidRPr="009F3538">
        <w:rPr>
          <w:rFonts w:ascii="Arial" w:hAnsi="Arial" w:cs="Arial"/>
          <w:color w:val="FF0000"/>
        </w:rPr>
        <w:t>XXXXXXXXXXXXXX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 os procedimentos metodológicos - Obs.: incluir métodos alternativos, caso existam, e informar se for o caso, sobre a possibilidade de inclusão em grupo controle ou placebo, ou ainda explicitar se haverá uso de imagem e/ou voz para fins de pesquisa ou haverá posterior doação deste material)</w:t>
      </w:r>
      <w:r>
        <w:rPr>
          <w:rFonts w:ascii="Arial" w:hAnsi="Arial" w:cs="Arial"/>
        </w:rPr>
        <w:t>.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O tempo previsto para a sua participação é de aproximadamente </w:t>
      </w:r>
      <w:r w:rsidRPr="009F3538">
        <w:rPr>
          <w:rFonts w:ascii="Arial" w:hAnsi="Arial" w:cs="Arial"/>
          <w:color w:val="FF0000"/>
        </w:rPr>
        <w:t>XXXXXXXX.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9F3538">
        <w:rPr>
          <w:rFonts w:ascii="Arial" w:hAnsi="Arial" w:cs="Arial"/>
        </w:rPr>
        <w:t xml:space="preserve">Os </w:t>
      </w:r>
      <w:r w:rsidRPr="009F3538">
        <w:rPr>
          <w:rFonts w:ascii="Arial" w:hAnsi="Arial" w:cs="Arial"/>
          <w:u w:val="single"/>
        </w:rPr>
        <w:t>riscos</w:t>
      </w:r>
      <w:r w:rsidRPr="009F3538">
        <w:rPr>
          <w:rFonts w:ascii="Arial" w:hAnsi="Arial" w:cs="Arial"/>
        </w:rPr>
        <w:t xml:space="preserve"> relacionados com sua participação são </w:t>
      </w:r>
      <w:r w:rsidRPr="009F3538">
        <w:rPr>
          <w:rFonts w:ascii="Arial" w:hAnsi="Arial" w:cs="Arial"/>
          <w:color w:val="FF0000"/>
        </w:rPr>
        <w:t>XXXXXXXXX</w:t>
      </w:r>
      <w:r w:rsidRPr="009F3538">
        <w:rPr>
          <w:rFonts w:ascii="Arial" w:hAnsi="Arial" w:cs="Arial"/>
        </w:rPr>
        <w:t xml:space="preserve"> e serão minimizados pelos seguintes procedimentos: </w:t>
      </w:r>
      <w:r w:rsidRPr="009F3538">
        <w:rPr>
          <w:rFonts w:ascii="Arial" w:hAnsi="Arial" w:cs="Arial"/>
          <w:color w:val="FF0000"/>
        </w:rPr>
        <w:t>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9F3538">
        <w:rPr>
          <w:rFonts w:ascii="Arial" w:hAnsi="Arial" w:cs="Arial"/>
        </w:rPr>
        <w:lastRenderedPageBreak/>
        <w:t xml:space="preserve">Os </w:t>
      </w:r>
      <w:r w:rsidRPr="009F3538">
        <w:rPr>
          <w:rFonts w:ascii="Arial" w:hAnsi="Arial" w:cs="Arial"/>
          <w:u w:val="single"/>
        </w:rPr>
        <w:t>benefícios</w:t>
      </w:r>
      <w:r w:rsidRPr="009F3538">
        <w:rPr>
          <w:rFonts w:ascii="Arial" w:hAnsi="Arial" w:cs="Arial"/>
        </w:rPr>
        <w:t xml:space="preserve"> relacionados com a sua participação serão </w:t>
      </w:r>
      <w:r w:rsidRPr="009F3538">
        <w:rPr>
          <w:rFonts w:ascii="Arial" w:hAnsi="Arial" w:cs="Arial"/>
          <w:color w:val="FF0000"/>
        </w:rPr>
        <w:t>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 e, caso não haja benefícios diretos, especificar os indiretos. Lembre-se: tanto os riscos como os benefícios decorrentes da participação na pesquisa, são para o PARTICIPANTE E NÃO PARA O PESQUISADOR E/OU EQUIPE DE PESQUISA).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281034">
        <w:rPr>
          <w:rFonts w:ascii="Arial" w:hAnsi="Arial" w:cs="Arial"/>
        </w:rPr>
        <w:t xml:space="preserve">Estão previstos como forma de acompanhamento e assistência </w:t>
      </w:r>
      <w:r w:rsidRPr="00281034">
        <w:rPr>
          <w:rFonts w:ascii="Arial" w:hAnsi="Arial" w:cs="Arial"/>
          <w:color w:val="FF0000"/>
        </w:rPr>
        <w:t xml:space="preserve">XXXXXXXXXX </w:t>
      </w:r>
      <w:r w:rsidRPr="00281034">
        <w:rPr>
          <w:rFonts w:ascii="Arial" w:hAnsi="Arial" w:cs="Arial"/>
        </w:rPr>
        <w:t xml:space="preserve">procedimentos </w:t>
      </w:r>
      <w:r w:rsidRPr="00281034">
        <w:rPr>
          <w:rFonts w:ascii="Arial" w:hAnsi="Arial" w:cs="Arial"/>
          <w:color w:val="FF0000"/>
        </w:rPr>
        <w:t>(se for o caso)</w:t>
      </w:r>
      <w:r w:rsidRPr="00281034">
        <w:rPr>
          <w:rFonts w:ascii="Arial" w:hAnsi="Arial" w:cs="Arial"/>
        </w:rPr>
        <w:t>.</w:t>
      </w:r>
      <w:r w:rsidRPr="009F3538">
        <w:rPr>
          <w:rFonts w:ascii="Arial" w:hAnsi="Arial" w:cs="Arial"/>
        </w:rPr>
        <w:t xml:space="preserve">  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9F3538">
        <w:rPr>
          <w:rFonts w:ascii="Arial" w:hAnsi="Arial" w:cs="Arial"/>
        </w:rPr>
        <w:t xml:space="preserve">Os </w:t>
      </w:r>
      <w:r w:rsidRPr="009F3538">
        <w:rPr>
          <w:rFonts w:ascii="Arial" w:hAnsi="Arial" w:cs="Arial"/>
          <w:u w:val="single"/>
        </w:rPr>
        <w:t>resultados</w:t>
      </w:r>
      <w:r w:rsidRPr="009F3538">
        <w:rPr>
          <w:rFonts w:ascii="Arial" w:hAnsi="Arial" w:cs="Arial"/>
        </w:rPr>
        <w:t xml:space="preserve"> desta pesquisa poderão ser apresentados em seminários, congressos e similares, entretanto, os dados/informações obtidos por meio da sua participação serão </w:t>
      </w:r>
      <w:r w:rsidRPr="009F3538">
        <w:rPr>
          <w:rFonts w:ascii="Arial" w:hAnsi="Arial" w:cs="Arial"/>
          <w:u w:val="single"/>
        </w:rPr>
        <w:t>confidenciais e sigilosos</w:t>
      </w:r>
      <w:r w:rsidRPr="009F3538">
        <w:rPr>
          <w:rFonts w:ascii="Arial" w:hAnsi="Arial" w:cs="Arial"/>
        </w:rPr>
        <w:t xml:space="preserve">, não possibilitando sua identificação. </w:t>
      </w:r>
      <w:r w:rsidRPr="009F3538">
        <w:rPr>
          <w:rFonts w:ascii="Arial" w:hAnsi="Arial" w:cs="Arial"/>
          <w:color w:val="FF0000"/>
        </w:rPr>
        <w:t xml:space="preserve">(caso a algum desses itens não possa ser assegurado, tal fato deve estar claro e bem justificado). 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A sua participação bem como a de todas as partes envolvidas será voluntária, não havendo remuneração para tal. 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Qualquer gasto financeiro da sua parte será ressarcido pelo responsável pela pesquisa </w:t>
      </w:r>
      <w:r w:rsidRPr="009F3538">
        <w:rPr>
          <w:rFonts w:ascii="Arial" w:hAnsi="Arial" w:cs="Arial"/>
          <w:color w:val="FF0000"/>
        </w:rPr>
        <w:t xml:space="preserve">(caso não estejam previsto gastos, informar a fim de justificar que não está previsto ressarcimento). </w:t>
      </w:r>
      <w:r w:rsidRPr="009F3538">
        <w:rPr>
          <w:rFonts w:ascii="Arial" w:hAnsi="Arial" w:cs="Arial"/>
        </w:rPr>
        <w:t>Não está previsto indenização por sua participação, mas se você sofrer qualquer dano resultante da sua participação neste estudo, sendo ele imediato ou tardio, previsto ou não, você tem direito a assistência integral e gratuita, pelo tempo que for necessário, e também o direito de buscar indenização. Ao assinar este termo de consentimento, você não estará abrindo mão de nenhum direito legal, incluindo o direito de pedir indenização por danos e assistência completa por lesões resultantes de sua participação neste estudo.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>Após ser esclarecido(a) sobre as informações do projeto, se você aceitar em participar deste estudo, assine o consentimento de participação, que está em duas vias. Uma delas é sua e a outra é do pesquisador responsável. Em caso de recusa, você não será penalizado. Este consentimento possui mais de uma página, portanto, solicitamos sua assinatura (rubrica) em todas elas.</w:t>
      </w:r>
    </w:p>
    <w:p w:rsidR="00464952" w:rsidRPr="009F3538" w:rsidRDefault="00464952" w:rsidP="00464952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>A qualquer momento, você poderá entrar em contato com o pesquisador principal, podendo tirar suas dúvidas sobre o projeto e sobre sua participação.</w:t>
      </w:r>
    </w:p>
    <w:p w:rsidR="00464952" w:rsidRPr="009F3538" w:rsidRDefault="00464952" w:rsidP="00464952">
      <w:pPr>
        <w:spacing w:line="360" w:lineRule="auto"/>
        <w:jc w:val="center"/>
        <w:rPr>
          <w:rFonts w:ascii="Arial" w:hAnsi="Arial" w:cs="Arial"/>
          <w:color w:val="FF0000"/>
        </w:rPr>
      </w:pPr>
      <w:r w:rsidRPr="009F3538">
        <w:rPr>
          <w:rFonts w:ascii="Arial" w:hAnsi="Arial" w:cs="Arial"/>
          <w:color w:val="FF0000"/>
        </w:rPr>
        <w:lastRenderedPageBreak/>
        <w:t xml:space="preserve">(Ao enviar este modelo ao CEP via Plataforma Brasil, é </w:t>
      </w:r>
      <w:r w:rsidRPr="009F3538">
        <w:rPr>
          <w:rFonts w:ascii="Arial" w:hAnsi="Arial" w:cs="Arial"/>
          <w:color w:val="FF0000"/>
          <w:u w:val="single"/>
        </w:rPr>
        <w:t>indispensável</w:t>
      </w:r>
      <w:r w:rsidRPr="009F3538">
        <w:rPr>
          <w:rFonts w:ascii="Arial" w:hAnsi="Arial" w:cs="Arial"/>
          <w:color w:val="FF0000"/>
        </w:rPr>
        <w:t xml:space="preserve"> que o campo abaixo esteja preenchido).</w:t>
      </w:r>
    </w:p>
    <w:p w:rsidR="00464952" w:rsidRDefault="00464952" w:rsidP="00464952">
      <w:pPr>
        <w:spacing w:line="360" w:lineRule="auto"/>
        <w:jc w:val="both"/>
        <w:rPr>
          <w:rFonts w:ascii="Arial" w:hAnsi="Arial" w:cs="Arial"/>
        </w:rPr>
      </w:pPr>
    </w:p>
    <w:p w:rsidR="00464952" w:rsidRPr="00C53748" w:rsidRDefault="00464952" w:rsidP="00464952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Pesquisador Responsável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-1759521791"/>
          <w:placeholder>
            <w:docPart w:val="F0EC179027F241C59D3698463E647F17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464952" w:rsidRPr="00C53748" w:rsidRDefault="00464952" w:rsidP="00464952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678168515"/>
          <w:placeholder>
            <w:docPart w:val="613E940562DC408289293B74D76E7BB0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464952" w:rsidRPr="00C53748" w:rsidRDefault="00464952" w:rsidP="00464952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Telefone</w:t>
      </w:r>
      <w:r>
        <w:rPr>
          <w:rFonts w:ascii="Arial" w:hAnsi="Arial" w:cs="Arial"/>
        </w:rPr>
        <w:t>:</w:t>
      </w:r>
      <w:r w:rsidRPr="00C53748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id w:val="742071213"/>
          <w:placeholder>
            <w:docPart w:val="55B611DF99D142C0A1840D1CA3F3CF8B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464952" w:rsidRDefault="00464952" w:rsidP="00464952">
      <w:pPr>
        <w:spacing w:line="360" w:lineRule="auto"/>
        <w:jc w:val="both"/>
        <w:rPr>
          <w:rFonts w:ascii="Arial" w:hAnsi="Arial" w:cs="Arial"/>
        </w:rPr>
      </w:pPr>
    </w:p>
    <w:p w:rsidR="00464952" w:rsidRPr="00C53748" w:rsidRDefault="00464952" w:rsidP="00464952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Assinatura</w:t>
      </w:r>
      <w:r>
        <w:rPr>
          <w:rFonts w:ascii="Arial" w:hAnsi="Arial" w:cs="Arial"/>
        </w:rPr>
        <w:t>: _____________________________</w:t>
      </w:r>
    </w:p>
    <w:p w:rsidR="00464952" w:rsidRPr="00C53748" w:rsidRDefault="00464952" w:rsidP="00464952">
      <w:pPr>
        <w:spacing w:line="360" w:lineRule="auto"/>
        <w:jc w:val="both"/>
        <w:rPr>
          <w:rFonts w:ascii="Arial" w:hAnsi="Arial" w:cs="Arial"/>
          <w:bCs/>
        </w:rPr>
      </w:pPr>
    </w:p>
    <w:p w:rsidR="00464952" w:rsidRPr="009F3538" w:rsidRDefault="00464952" w:rsidP="00464952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3538">
        <w:rPr>
          <w:rFonts w:ascii="Arial" w:hAnsi="Arial" w:cs="Arial"/>
          <w:b/>
          <w:bCs/>
          <w:sz w:val="22"/>
          <w:szCs w:val="22"/>
        </w:rPr>
        <w:t xml:space="preserve">CONSENTIMENTO DE PARTICIPAÇÃO 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9F3538">
        <w:rPr>
          <w:rFonts w:ascii="Arial" w:hAnsi="Arial" w:cs="Arial"/>
          <w:bCs/>
          <w:color w:val="FF0000"/>
        </w:rPr>
        <w:t>(este item não deverá ficar em folha separada do restante do documento. Deve-se deixar os locais de assinaturas com uma pequena parte do texto do TCLE, ou seja, nunca separar texto de locais de assinatura).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</w:rPr>
      </w:pPr>
      <w:r w:rsidRPr="009F3538">
        <w:rPr>
          <w:rFonts w:ascii="Arial" w:hAnsi="Arial" w:cs="Arial"/>
          <w:color w:val="FF0000"/>
        </w:rPr>
        <w:t>No caso de projetos que envolvam menores de idade e grupos especiais, segundo a Resolução CNS 466/2012, o nome a ser informado no Consentimento do participante da pesquisa será o do responsável legal do participante menor. O texto muda para: “Seu (sua) filho (a) está sendo convidado (a) a participar da pesquisa... com o objetivo de... e assim por diante, mantendo a linguagem adequada de consentimento dos pais e/ou responsáveis em relação ao menor.</w:t>
      </w:r>
    </w:p>
    <w:p w:rsidR="00464952" w:rsidRPr="009F3538" w:rsidRDefault="00464952" w:rsidP="00464952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>Eu____________________________________________________, abaixo assinado, concordo em participar do presente estudo como participante e declaro que fui devidamente informado</w:t>
      </w:r>
      <w:r>
        <w:rPr>
          <w:rFonts w:ascii="Arial" w:hAnsi="Arial" w:cs="Arial"/>
        </w:rPr>
        <w:t>(a)</w:t>
      </w:r>
      <w:r w:rsidRPr="009F3538">
        <w:rPr>
          <w:rFonts w:ascii="Arial" w:hAnsi="Arial" w:cs="Arial"/>
        </w:rPr>
        <w:t xml:space="preserve"> e esclarecido</w:t>
      </w:r>
      <w:r>
        <w:rPr>
          <w:rFonts w:ascii="Arial" w:hAnsi="Arial" w:cs="Arial"/>
        </w:rPr>
        <w:t>(a)</w:t>
      </w:r>
      <w:r w:rsidRPr="009F3538">
        <w:rPr>
          <w:rFonts w:ascii="Arial" w:hAnsi="Arial" w:cs="Arial"/>
        </w:rPr>
        <w:t xml:space="preserve"> sobre a pesquisa e os procedimentos nela envolvidos, bem como os riscos e benefícios da mesma e aceito o convite para participar. Autorizo a publicação dos resultados da pesquisa, a qual garante o anonimato e o sigilo referente à minha participação. 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64952" w:rsidRPr="009F3538" w:rsidRDefault="00464952" w:rsidP="00464952">
      <w:pPr>
        <w:spacing w:line="360" w:lineRule="auto"/>
        <w:jc w:val="center"/>
        <w:rPr>
          <w:rFonts w:ascii="Arial" w:hAnsi="Arial" w:cs="Arial"/>
        </w:rPr>
      </w:pPr>
      <w:r w:rsidRPr="009F3538">
        <w:rPr>
          <w:rFonts w:ascii="Arial" w:hAnsi="Arial" w:cs="Arial"/>
          <w:color w:val="FF0000"/>
        </w:rPr>
        <w:t>(Ao enviar este modelo ao CEP via Plataforma Brasil, os campos abaixo NÃO podem estar preenchidos, tendo em vista que a coleta de dados terá início somente após a aprovação do CEP).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lastRenderedPageBreak/>
        <w:t>_____________________________________________________________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t>Assinatura do participante ou Responsável legal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color w:val="FF0000"/>
          <w:sz w:val="22"/>
          <w:szCs w:val="22"/>
        </w:rPr>
        <w:t>(verificar quem irá assinar este documento)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2141" wp14:editId="029095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09650" cy="998855"/>
                <wp:effectExtent l="0" t="0" r="19050" b="1079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99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52" w:rsidRDefault="00464952" w:rsidP="0046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21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79.5pt;height:78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">
                <v:textbox>
                  <w:txbxContent>
                    <w:p w:rsidR="00464952" w:rsidRDefault="00464952" w:rsidP="00464952"/>
                  </w:txbxContent>
                </v:textbox>
              </v:shape>
            </w:pict>
          </mc:Fallback>
        </mc:AlternateConten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t>Impressão dactiloscópica</w:t>
      </w: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64952" w:rsidRPr="009F3538" w:rsidRDefault="00464952" w:rsidP="004649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t>Telefone do participante para contato:______________________________________</w:t>
      </w:r>
    </w:p>
    <w:p w:rsidR="00464952" w:rsidRPr="009F3538" w:rsidRDefault="00464952" w:rsidP="00464952">
      <w:pPr>
        <w:spacing w:line="360" w:lineRule="auto"/>
        <w:jc w:val="center"/>
        <w:rPr>
          <w:rFonts w:ascii="Arial" w:hAnsi="Arial" w:cs="Arial"/>
        </w:rPr>
      </w:pPr>
    </w:p>
    <w:p w:rsidR="00464952" w:rsidRPr="009F3538" w:rsidRDefault="00464952" w:rsidP="00464952">
      <w:pPr>
        <w:spacing w:line="360" w:lineRule="auto"/>
        <w:jc w:val="center"/>
        <w:rPr>
          <w:rFonts w:ascii="Arial" w:hAnsi="Arial" w:cs="Arial"/>
          <w:color w:val="FF0000"/>
        </w:rPr>
      </w:pPr>
      <w:r w:rsidRPr="009F3538">
        <w:rPr>
          <w:rFonts w:ascii="Arial" w:hAnsi="Arial" w:cs="Arial"/>
          <w:color w:val="FF0000"/>
        </w:rPr>
        <w:t>É direito do participante de um estudo ter informações complementares sobre a pesquisa, caso haja interesse ou necessidade. Neste caso, ele pode acionar o Comitê de Ética em que o trabalho passou por análise. Sendo assim, o quadro abaixo não pode ser retirado do TCLE.</w:t>
      </w:r>
    </w:p>
    <w:p w:rsidR="00464952" w:rsidRPr="009F3538" w:rsidRDefault="00464952" w:rsidP="00464952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64952" w:rsidTr="00A43047">
        <w:tc>
          <w:tcPr>
            <w:tcW w:w="8777" w:type="dxa"/>
          </w:tcPr>
          <w:p w:rsidR="00464952" w:rsidRPr="00920ACF" w:rsidRDefault="00464952" w:rsidP="00A430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Comitê de Ética em Pesquisa em Seres Humanos (CEP)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Comitê de Ética em Pesquisa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 </w:t>
            </w:r>
            <w:r w:rsidRPr="002B6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Instituição selecionada pelo CONEP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464952" w:rsidRDefault="00464952" w:rsidP="00A43047">
            <w:pPr>
              <w:jc w:val="center"/>
              <w:rPr>
                <w:rFonts w:ascii="Arial" w:hAnsi="Arial" w:cs="Arial"/>
                <w:b/>
              </w:rPr>
            </w:pPr>
          </w:p>
          <w:p w:rsidR="00464952" w:rsidRPr="001B0C98" w:rsidRDefault="00464952" w:rsidP="00A43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Endereço do Comitê de Ética em Pesquisa selecionado pelo CONEP</w:t>
            </w:r>
          </w:p>
          <w:p w:rsidR="00464952" w:rsidRPr="001B0C98" w:rsidRDefault="00464952" w:rsidP="00A43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Cidade, Estado. CEP</w:t>
            </w:r>
          </w:p>
          <w:p w:rsidR="00464952" w:rsidRPr="00920ACF" w:rsidRDefault="00464952" w:rsidP="00A4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Tel.: </w:t>
            </w:r>
          </w:p>
          <w:p w:rsidR="00464952" w:rsidRPr="00920ACF" w:rsidRDefault="00464952" w:rsidP="00A4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Coordenadora: </w:t>
            </w:r>
          </w:p>
          <w:p w:rsidR="00464952" w:rsidRPr="00CB37A2" w:rsidRDefault="00464952" w:rsidP="00A4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CB37A2" w:rsidRPr="00464952" w:rsidRDefault="00CB37A2" w:rsidP="00464952"/>
    <w:sectPr w:rsidR="00CB37A2" w:rsidRPr="00464952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FB" w:rsidRDefault="00B106FB" w:rsidP="001E1571">
      <w:r>
        <w:separator/>
      </w:r>
    </w:p>
  </w:endnote>
  <w:endnote w:type="continuationSeparator" w:id="0">
    <w:p w:rsidR="00B106FB" w:rsidRDefault="00B106FB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22" w:rsidRPr="005922DF" w:rsidRDefault="00131E22" w:rsidP="00131E22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Calle 15 No 36, IMI III, 24560 Campeche, Camp., México</w:t>
    </w:r>
  </w:p>
  <w:p w:rsidR="00251FD5" w:rsidRPr="00131E22" w:rsidRDefault="00131E22" w:rsidP="00131E22">
    <w:pPr>
      <w:pStyle w:val="Piedepgina"/>
      <w:rPr>
        <w:color w:val="000080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+52 981 811 0246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FB" w:rsidRDefault="00B106FB" w:rsidP="001E1571">
      <w:r>
        <w:separator/>
      </w:r>
    </w:p>
  </w:footnote>
  <w:footnote w:type="continuationSeparator" w:id="0">
    <w:p w:rsidR="00B106FB" w:rsidRDefault="00B106FB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DE" w:rsidRDefault="00131E22" w:rsidP="00BF7466">
    <w:pPr>
      <w:pStyle w:val="Encabezado"/>
      <w:spacing w:line="360" w:lineRule="auto"/>
      <w:jc w:val="right"/>
      <w:rPr>
        <w:color w:val="000080"/>
      </w:rPr>
    </w:pPr>
    <w:r>
      <w:rPr>
        <w:rFonts w:cs="Arial"/>
        <w:noProof/>
        <w:lang w:val="es-CL" w:eastAsia="es-CL"/>
      </w:rPr>
      <w:drawing>
        <wp:inline distT="0" distB="0" distL="0" distR="0" wp14:anchorId="237F6685" wp14:editId="698CC957">
          <wp:extent cx="1790700" cy="680466"/>
          <wp:effectExtent l="0" t="0" r="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573" cy="69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466" w:rsidRPr="00251FD5" w:rsidRDefault="00BF7466" w:rsidP="00BF7466">
    <w:pPr>
      <w:pStyle w:val="Encabezado"/>
      <w:spacing w:line="360" w:lineRule="aut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8522C"/>
    <w:rsid w:val="00093956"/>
    <w:rsid w:val="00095CE4"/>
    <w:rsid w:val="00121985"/>
    <w:rsid w:val="00131E22"/>
    <w:rsid w:val="001B0C98"/>
    <w:rsid w:val="001E1571"/>
    <w:rsid w:val="00251FD5"/>
    <w:rsid w:val="002B6A44"/>
    <w:rsid w:val="002E339D"/>
    <w:rsid w:val="003F394E"/>
    <w:rsid w:val="00432AE7"/>
    <w:rsid w:val="00464952"/>
    <w:rsid w:val="005A5441"/>
    <w:rsid w:val="006011DE"/>
    <w:rsid w:val="00700104"/>
    <w:rsid w:val="00763B7C"/>
    <w:rsid w:val="007B2BFC"/>
    <w:rsid w:val="007E0C44"/>
    <w:rsid w:val="008129CC"/>
    <w:rsid w:val="00866976"/>
    <w:rsid w:val="008C48E7"/>
    <w:rsid w:val="00901184"/>
    <w:rsid w:val="009F3538"/>
    <w:rsid w:val="00A141F0"/>
    <w:rsid w:val="00A66956"/>
    <w:rsid w:val="00AA5A44"/>
    <w:rsid w:val="00AC11CB"/>
    <w:rsid w:val="00B070B8"/>
    <w:rsid w:val="00B106FB"/>
    <w:rsid w:val="00B307FF"/>
    <w:rsid w:val="00B57E10"/>
    <w:rsid w:val="00B57F55"/>
    <w:rsid w:val="00BF7466"/>
    <w:rsid w:val="00C471B3"/>
    <w:rsid w:val="00C53748"/>
    <w:rsid w:val="00CB37A2"/>
    <w:rsid w:val="00D5582F"/>
    <w:rsid w:val="00DB5E81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CBB4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uiPriority w:val="59"/>
    <w:rsid w:val="00CB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B6A44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EC179027F241C59D3698463E64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6930-601D-4AE1-A69E-C4AE952AB620}"/>
      </w:docPartPr>
      <w:docPartBody>
        <w:p w:rsidR="00130D4B" w:rsidRDefault="00A3704B" w:rsidP="00A3704B">
          <w:pPr>
            <w:pStyle w:val="F0EC179027F241C59D3698463E647F17"/>
          </w:pPr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613E940562DC408289293B74D76E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063E-2464-4CAD-B325-3171D2FE429E}"/>
      </w:docPartPr>
      <w:docPartBody>
        <w:p w:rsidR="00130D4B" w:rsidRDefault="00A3704B" w:rsidP="00A3704B">
          <w:pPr>
            <w:pStyle w:val="613E940562DC408289293B74D76E7BB0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5B611DF99D142C0A1840D1CA3F3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ACD3-EA3A-4376-9DFF-E74941DAD7E8}"/>
      </w:docPartPr>
      <w:docPartBody>
        <w:p w:rsidR="00130D4B" w:rsidRDefault="00A3704B" w:rsidP="00A3704B">
          <w:pPr>
            <w:pStyle w:val="55B611DF99D142C0A1840D1CA3F3CF8B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130D4B"/>
    <w:rsid w:val="006467B0"/>
    <w:rsid w:val="007C123C"/>
    <w:rsid w:val="007F511A"/>
    <w:rsid w:val="00A3704B"/>
    <w:rsid w:val="00A84CA5"/>
    <w:rsid w:val="00CA71A7"/>
    <w:rsid w:val="00D32A78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04B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">
    <w:name w:val="C375464592BD45EB94F6D715DC19BBFE"/>
    <w:rsid w:val="006467B0"/>
  </w:style>
  <w:style w:type="paragraph" w:customStyle="1" w:styleId="75583FF4928D47328DA3F41AF1FF953E">
    <w:name w:val="75583FF4928D47328DA3F41AF1FF953E"/>
    <w:rsid w:val="006467B0"/>
  </w:style>
  <w:style w:type="paragraph" w:customStyle="1" w:styleId="DE22F4CED4424D4F8F9C897DD7E4ABAE">
    <w:name w:val="DE22F4CED4424D4F8F9C897DD7E4ABAE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1">
    <w:name w:val="C375464592BD45EB94F6D715DC19BBF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75583FF4928D47328DA3F41AF1FF953E1">
    <w:name w:val="75583FF4928D47328DA3F41AF1FF953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1D207C92A6DD45E7A9FA959F536DE626">
    <w:name w:val="1D207C92A6DD45E7A9FA959F536DE626"/>
    <w:rsid w:val="00D32A78"/>
  </w:style>
  <w:style w:type="paragraph" w:customStyle="1" w:styleId="65A172C681AE4F67B3E7C3BCCCB7E46D">
    <w:name w:val="65A172C681AE4F67B3E7C3BCCCB7E46D"/>
    <w:rsid w:val="00D32A78"/>
  </w:style>
  <w:style w:type="paragraph" w:customStyle="1" w:styleId="D25F6564D8ED49FFA5EE0EC65B985EEA">
    <w:name w:val="D25F6564D8ED49FFA5EE0EC65B985EEA"/>
    <w:rsid w:val="00D32A78"/>
  </w:style>
  <w:style w:type="paragraph" w:customStyle="1" w:styleId="F0EC179027F241C59D3698463E647F17">
    <w:name w:val="F0EC179027F241C59D3698463E647F17"/>
    <w:rsid w:val="00A3704B"/>
  </w:style>
  <w:style w:type="paragraph" w:customStyle="1" w:styleId="613E940562DC408289293B74D76E7BB0">
    <w:name w:val="613E940562DC408289293B74D76E7BB0"/>
    <w:rsid w:val="00A3704B"/>
  </w:style>
  <w:style w:type="paragraph" w:customStyle="1" w:styleId="55B611DF99D142C0A1840D1CA3F3CF8B">
    <w:name w:val="55B611DF99D142C0A1840D1CA3F3CF8B"/>
    <w:rsid w:val="00A3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3</cp:revision>
  <dcterms:created xsi:type="dcterms:W3CDTF">2018-05-14T16:05:00Z</dcterms:created>
  <dcterms:modified xsi:type="dcterms:W3CDTF">2018-05-14T16:06:00Z</dcterms:modified>
</cp:coreProperties>
</file>